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Advanced Biology</w:t>
      </w:r>
      <w:r w:rsidR="00C542CF">
        <w:rPr>
          <w:b/>
          <w:sz w:val="24"/>
          <w:szCs w:val="24"/>
        </w:rPr>
        <w:tab/>
      </w:r>
      <w:r w:rsidR="00C542CF">
        <w:rPr>
          <w:b/>
          <w:sz w:val="24"/>
          <w:szCs w:val="24"/>
        </w:rPr>
        <w:tab/>
      </w:r>
      <w:r w:rsidR="009277BC">
        <w:rPr>
          <w:b/>
          <w:sz w:val="24"/>
          <w:szCs w:val="24"/>
        </w:rPr>
        <w:t xml:space="preserve">Cellular Organization/Prokaryotic </w:t>
      </w:r>
      <w:proofErr w:type="gramStart"/>
      <w:r w:rsidR="009277BC">
        <w:rPr>
          <w:b/>
          <w:sz w:val="24"/>
          <w:szCs w:val="24"/>
        </w:rPr>
        <w:t>Cells</w:t>
      </w:r>
      <w:r w:rsidR="00FE7497">
        <w:rPr>
          <w:b/>
          <w:sz w:val="24"/>
          <w:szCs w:val="24"/>
        </w:rPr>
        <w:t xml:space="preserve"> </w:t>
      </w:r>
      <w:r w:rsidR="00C542CF">
        <w:rPr>
          <w:b/>
          <w:sz w:val="24"/>
          <w:szCs w:val="24"/>
        </w:rPr>
        <w:t xml:space="preserve"> </w:t>
      </w:r>
      <w:r w:rsidR="00FE7497">
        <w:rPr>
          <w:b/>
          <w:sz w:val="24"/>
          <w:szCs w:val="24"/>
        </w:rPr>
        <w:t>(</w:t>
      </w:r>
      <w:proofErr w:type="gramEnd"/>
      <w:r w:rsidR="009277BC">
        <w:rPr>
          <w:b/>
          <w:sz w:val="24"/>
          <w:szCs w:val="24"/>
        </w:rPr>
        <w:t>4.1</w:t>
      </w:r>
      <w:r w:rsidR="00C542CF">
        <w:rPr>
          <w:b/>
          <w:sz w:val="24"/>
          <w:szCs w:val="24"/>
        </w:rPr>
        <w:t>/</w:t>
      </w:r>
      <w:r w:rsidR="009277BC">
        <w:rPr>
          <w:b/>
          <w:sz w:val="24"/>
          <w:szCs w:val="24"/>
        </w:rPr>
        <w:t>4.2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9277BC" w:rsidRDefault="009277BC" w:rsidP="00A626B3">
      <w:r>
        <w:t>Cell-</w:t>
      </w:r>
    </w:p>
    <w:p w:rsidR="009277BC" w:rsidRDefault="00822756" w:rsidP="00A626B3">
      <w:proofErr w:type="spellStart"/>
      <w:r>
        <w:t>Cyanobacteria</w:t>
      </w:r>
      <w:proofErr w:type="spellEnd"/>
      <w:r>
        <w:t>-</w:t>
      </w:r>
    </w:p>
    <w:p w:rsidR="00822756" w:rsidRDefault="00822756" w:rsidP="00A626B3">
      <w:r>
        <w:t>Thykaloid-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8515C1" w:rsidRDefault="00822756" w:rsidP="00A626B3">
      <w:r>
        <w:t>Describe the 3 main parts of the cell theory.</w:t>
      </w:r>
    </w:p>
    <w:p w:rsidR="00822756" w:rsidRDefault="00822756" w:rsidP="00A626B3"/>
    <w:p w:rsidR="00C542CF" w:rsidRDefault="00822756" w:rsidP="00A626B3">
      <w:r>
        <w:t>Describe how the cell surface-area-to-volume-ratio limits cell size.</w:t>
      </w:r>
    </w:p>
    <w:p w:rsidR="00822756" w:rsidRDefault="00822756" w:rsidP="00A626B3"/>
    <w:p w:rsidR="00D31F9C" w:rsidRDefault="00822756" w:rsidP="00A626B3">
      <w:r>
        <w:t>Describe the three common shapes of prokaryotes (usually bacterium).</w:t>
      </w:r>
    </w:p>
    <w:p w:rsidR="00097159" w:rsidRDefault="00097159" w:rsidP="00A626B3">
      <w:pPr>
        <w:rPr>
          <w:b/>
          <w:i/>
          <w:u w:val="single"/>
        </w:rPr>
      </w:pP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097159" w:rsidRDefault="00097159" w:rsidP="00A626B3">
      <w:pPr>
        <w:rPr>
          <w:i/>
        </w:rPr>
      </w:pPr>
    </w:p>
    <w:p w:rsidR="00097159" w:rsidRDefault="00097159" w:rsidP="00A626B3">
      <w:pPr>
        <w:rPr>
          <w:i/>
        </w:rPr>
      </w:pPr>
      <w:r w:rsidRPr="00097159">
        <w:rPr>
          <w:b/>
          <w:i/>
        </w:rPr>
        <w:t xml:space="preserve">Assigned Work: </w:t>
      </w:r>
      <w:r w:rsidRPr="00097159">
        <w:rPr>
          <w:b/>
          <w:i/>
        </w:rPr>
        <w:tab/>
      </w:r>
      <w:r>
        <w:rPr>
          <w:i/>
        </w:rPr>
        <w:tab/>
        <w:t xml:space="preserve">Draw a picture of a </w:t>
      </w:r>
      <w:r w:rsidR="00822756">
        <w:rPr>
          <w:i/>
        </w:rPr>
        <w:t>Prokaryotic Cell.</w:t>
      </w:r>
      <w:r>
        <w:rPr>
          <w:i/>
        </w:rPr>
        <w:t xml:space="preserve">  </w:t>
      </w:r>
    </w:p>
    <w:p w:rsidR="00D31F9C" w:rsidRDefault="00097159" w:rsidP="00A626B3">
      <w:pPr>
        <w:rPr>
          <w:i/>
        </w:rPr>
      </w:pPr>
      <w:r>
        <w:rPr>
          <w:i/>
        </w:rPr>
        <w:t xml:space="preserve">Label the following </w:t>
      </w:r>
      <w:r w:rsidR="00822756">
        <w:rPr>
          <w:i/>
        </w:rPr>
        <w:t xml:space="preserve">features: Flagellum, </w:t>
      </w:r>
      <w:proofErr w:type="spellStart"/>
      <w:r w:rsidR="00822756">
        <w:rPr>
          <w:i/>
        </w:rPr>
        <w:t>Fimbrae</w:t>
      </w:r>
      <w:proofErr w:type="spellEnd"/>
      <w:r w:rsidR="00822756">
        <w:rPr>
          <w:i/>
        </w:rPr>
        <w:t xml:space="preserve">, Cell Wall, </w:t>
      </w:r>
      <w:proofErr w:type="spellStart"/>
      <w:r w:rsidR="00822756">
        <w:rPr>
          <w:i/>
        </w:rPr>
        <w:t>Glycocalyx</w:t>
      </w:r>
      <w:proofErr w:type="spellEnd"/>
      <w:r w:rsidR="00822756">
        <w:rPr>
          <w:i/>
        </w:rPr>
        <w:t xml:space="preserve">, Plasma membrane, Conjugation </w:t>
      </w:r>
      <w:proofErr w:type="spellStart"/>
      <w:r w:rsidR="00822756">
        <w:rPr>
          <w:i/>
        </w:rPr>
        <w:t>pilus</w:t>
      </w:r>
      <w:proofErr w:type="spellEnd"/>
      <w:r w:rsidR="00822756">
        <w:rPr>
          <w:i/>
        </w:rPr>
        <w:t xml:space="preserve">, </w:t>
      </w:r>
      <w:proofErr w:type="spellStart"/>
      <w:r w:rsidR="00822756">
        <w:rPr>
          <w:i/>
        </w:rPr>
        <w:t>Nucleoid</w:t>
      </w:r>
      <w:proofErr w:type="spellEnd"/>
      <w:r w:rsidR="00822756">
        <w:rPr>
          <w:i/>
        </w:rPr>
        <w:t xml:space="preserve">.  Briefly explain each feature.  </w:t>
      </w: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D51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1755F"/>
    <w:rsid w:val="00032566"/>
    <w:rsid w:val="000901AE"/>
    <w:rsid w:val="00097159"/>
    <w:rsid w:val="00136DAF"/>
    <w:rsid w:val="002E7137"/>
    <w:rsid w:val="006A031A"/>
    <w:rsid w:val="00822756"/>
    <w:rsid w:val="008515C1"/>
    <w:rsid w:val="00861527"/>
    <w:rsid w:val="009277BC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C542CF"/>
    <w:rsid w:val="00C955A5"/>
    <w:rsid w:val="00D31F9C"/>
    <w:rsid w:val="00D5105C"/>
    <w:rsid w:val="00E84E9A"/>
    <w:rsid w:val="00EA5005"/>
    <w:rsid w:val="00EC41B7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2013-10-07T01:59:00Z</dcterms:created>
  <dcterms:modified xsi:type="dcterms:W3CDTF">2013-10-07T02:05:00Z</dcterms:modified>
</cp:coreProperties>
</file>